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C38D" w14:textId="2AEFCB97" w:rsidR="00873DF2" w:rsidRDefault="00873DF2" w:rsidP="00D80F9B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3B68A8B" wp14:editId="35647384">
            <wp:extent cx="1979295" cy="1569493"/>
            <wp:effectExtent l="0" t="0" r="190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63" cy="15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6DEFE" w14:textId="05CD50EA" w:rsidR="00432372" w:rsidRPr="00E21790" w:rsidRDefault="00432372" w:rsidP="00D80F9B">
      <w:pPr>
        <w:jc w:val="center"/>
        <w:rPr>
          <w:rFonts w:eastAsia="Times New Roman"/>
          <w:b/>
          <w:bCs/>
          <w:sz w:val="32"/>
          <w:szCs w:val="32"/>
        </w:rPr>
      </w:pPr>
      <w:r w:rsidRPr="00E21790">
        <w:rPr>
          <w:rFonts w:eastAsia="Times New Roman"/>
          <w:b/>
          <w:bCs/>
          <w:sz w:val="32"/>
          <w:szCs w:val="32"/>
        </w:rPr>
        <w:t>Hotel List</w:t>
      </w:r>
    </w:p>
    <w:p w14:paraId="6BD89AC1" w14:textId="0EC62773" w:rsidR="00432372" w:rsidRPr="00E364FC" w:rsidRDefault="00846EDB" w:rsidP="008D0DF9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E364FC">
        <w:rPr>
          <w:rFonts w:eastAsia="Times New Roman"/>
          <w:sz w:val="20"/>
          <w:szCs w:val="20"/>
        </w:rPr>
        <w:t>Unless otherwise specified, r</w:t>
      </w:r>
      <w:r w:rsidR="00432372" w:rsidRPr="00E364FC">
        <w:rPr>
          <w:rFonts w:eastAsia="Times New Roman"/>
          <w:sz w:val="20"/>
          <w:szCs w:val="20"/>
        </w:rPr>
        <w:t xml:space="preserve">ates are </w:t>
      </w:r>
      <w:r w:rsidR="0040636E" w:rsidRPr="00E364FC">
        <w:rPr>
          <w:rFonts w:eastAsia="Times New Roman"/>
          <w:sz w:val="20"/>
          <w:szCs w:val="20"/>
        </w:rPr>
        <w:t xml:space="preserve">USD </w:t>
      </w:r>
      <w:r w:rsidR="00432372" w:rsidRPr="00E364FC">
        <w:rPr>
          <w:rFonts w:eastAsia="Times New Roman"/>
          <w:sz w:val="20"/>
          <w:szCs w:val="20"/>
        </w:rPr>
        <w:t>estimates per night for</w:t>
      </w:r>
      <w:r w:rsidRPr="00E364FC">
        <w:rPr>
          <w:rFonts w:eastAsia="Times New Roman"/>
          <w:sz w:val="20"/>
          <w:szCs w:val="20"/>
        </w:rPr>
        <w:t xml:space="preserve"> a</w:t>
      </w:r>
      <w:r w:rsidR="00432372" w:rsidRPr="00E364FC">
        <w:rPr>
          <w:rFonts w:eastAsia="Times New Roman"/>
          <w:sz w:val="20"/>
          <w:szCs w:val="20"/>
        </w:rPr>
        <w:t xml:space="preserve"> single queen room</w:t>
      </w:r>
      <w:r w:rsidRPr="00E364FC">
        <w:rPr>
          <w:rFonts w:eastAsia="Times New Roman"/>
          <w:sz w:val="20"/>
          <w:szCs w:val="20"/>
        </w:rPr>
        <w:t xml:space="preserve"> (excludes taxes</w:t>
      </w:r>
      <w:r w:rsidR="00E257FE" w:rsidRPr="00E364FC">
        <w:rPr>
          <w:rFonts w:eastAsia="Times New Roman"/>
          <w:sz w:val="20"/>
          <w:szCs w:val="20"/>
        </w:rPr>
        <w:t xml:space="preserve"> </w:t>
      </w:r>
      <w:r w:rsidR="00AC0031" w:rsidRPr="00E364FC">
        <w:rPr>
          <w:rFonts w:eastAsia="Times New Roman"/>
          <w:sz w:val="20"/>
          <w:szCs w:val="20"/>
        </w:rPr>
        <w:t>[</w:t>
      </w:r>
      <w:r w:rsidR="00E257FE" w:rsidRPr="00E364FC">
        <w:rPr>
          <w:rFonts w:eastAsia="Times New Roman"/>
          <w:sz w:val="20"/>
          <w:szCs w:val="20"/>
        </w:rPr>
        <w:t>11.7%</w:t>
      </w:r>
      <w:r w:rsidR="00AC0031" w:rsidRPr="00E364FC">
        <w:rPr>
          <w:rFonts w:eastAsia="Times New Roman"/>
          <w:sz w:val="20"/>
          <w:szCs w:val="20"/>
        </w:rPr>
        <w:t>]</w:t>
      </w:r>
      <w:r w:rsidR="0040636E" w:rsidRPr="00E364FC">
        <w:rPr>
          <w:rFonts w:eastAsia="Times New Roman"/>
          <w:sz w:val="20"/>
          <w:szCs w:val="20"/>
        </w:rPr>
        <w:t>)</w:t>
      </w:r>
      <w:r w:rsidR="004679FE" w:rsidRPr="00E364FC">
        <w:rPr>
          <w:rFonts w:eastAsia="Times New Roman"/>
          <w:sz w:val="20"/>
          <w:szCs w:val="20"/>
        </w:rPr>
        <w:t xml:space="preserve"> as of January 4</w:t>
      </w:r>
      <w:r w:rsidR="004679FE" w:rsidRPr="00E364FC">
        <w:rPr>
          <w:rFonts w:eastAsia="Times New Roman"/>
          <w:sz w:val="20"/>
          <w:szCs w:val="20"/>
          <w:vertAlign w:val="superscript"/>
        </w:rPr>
        <w:t>th</w:t>
      </w:r>
      <w:r w:rsidR="004679FE" w:rsidRPr="00E364FC">
        <w:rPr>
          <w:rFonts w:eastAsia="Times New Roman"/>
          <w:sz w:val="20"/>
          <w:szCs w:val="20"/>
        </w:rPr>
        <w:t>, 2023</w:t>
      </w:r>
      <w:r w:rsidRPr="00E364FC">
        <w:rPr>
          <w:rFonts w:eastAsia="Times New Roman"/>
          <w:sz w:val="20"/>
          <w:szCs w:val="20"/>
        </w:rPr>
        <w:t>.</w:t>
      </w:r>
      <w:r w:rsidR="004679FE" w:rsidRPr="00E364FC">
        <w:rPr>
          <w:rFonts w:eastAsia="Times New Roman"/>
          <w:sz w:val="20"/>
          <w:szCs w:val="20"/>
        </w:rPr>
        <w:t xml:space="preserve">  Please note that rates are subject to change.</w:t>
      </w:r>
    </w:p>
    <w:p w14:paraId="6DADEA7F" w14:textId="7A01A6B5" w:rsidR="0032243E" w:rsidRPr="00E364FC" w:rsidRDefault="0032243E" w:rsidP="008D0DF9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E364FC">
        <w:rPr>
          <w:rFonts w:eastAsia="Times New Roman"/>
          <w:sz w:val="20"/>
          <w:szCs w:val="20"/>
        </w:rPr>
        <w:t xml:space="preserve">Please specify that dogs will be staying with you </w:t>
      </w:r>
      <w:r w:rsidR="005B5D5E" w:rsidRPr="00E364FC">
        <w:rPr>
          <w:rFonts w:eastAsia="Times New Roman"/>
          <w:sz w:val="20"/>
          <w:szCs w:val="20"/>
        </w:rPr>
        <w:t>in order to book a pet-friendly room and</w:t>
      </w:r>
      <w:r w:rsidR="00E6266D" w:rsidRPr="00E364FC">
        <w:rPr>
          <w:rFonts w:eastAsia="Times New Roman"/>
          <w:sz w:val="20"/>
          <w:szCs w:val="20"/>
        </w:rPr>
        <w:t xml:space="preserve"> </w:t>
      </w:r>
      <w:r w:rsidRPr="00E364FC">
        <w:rPr>
          <w:rFonts w:eastAsia="Times New Roman"/>
          <w:sz w:val="20"/>
          <w:szCs w:val="20"/>
        </w:rPr>
        <w:t xml:space="preserve">to confirm </w:t>
      </w:r>
      <w:r w:rsidR="00D66764" w:rsidRPr="00E364FC">
        <w:rPr>
          <w:rFonts w:eastAsia="Times New Roman"/>
          <w:sz w:val="20"/>
          <w:szCs w:val="20"/>
        </w:rPr>
        <w:t xml:space="preserve">the </w:t>
      </w:r>
      <w:r w:rsidRPr="00E364FC">
        <w:rPr>
          <w:rFonts w:eastAsia="Times New Roman"/>
          <w:sz w:val="20"/>
          <w:szCs w:val="20"/>
        </w:rPr>
        <w:t>pet policy</w:t>
      </w:r>
      <w:r w:rsidR="00EE65F3" w:rsidRPr="00E364FC">
        <w:rPr>
          <w:rFonts w:eastAsia="Times New Roman"/>
          <w:sz w:val="20"/>
          <w:szCs w:val="20"/>
        </w:rPr>
        <w:t xml:space="preserve"> and fee</w:t>
      </w:r>
      <w:r w:rsidR="00846EDB" w:rsidRPr="00E364FC">
        <w:rPr>
          <w:rFonts w:eastAsia="Times New Roman"/>
          <w:sz w:val="20"/>
          <w:szCs w:val="20"/>
        </w:rPr>
        <w:t>.</w:t>
      </w:r>
    </w:p>
    <w:p w14:paraId="421E544B" w14:textId="4AD2F2DD" w:rsidR="00403608" w:rsidRPr="00873DF2" w:rsidRDefault="00403608" w:rsidP="00E364FC">
      <w:pPr>
        <w:pStyle w:val="ListParagraph"/>
        <w:rPr>
          <w:rFonts w:eastAsia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873DF2" w14:paraId="1A03453F" w14:textId="77777777" w:rsidTr="00873DF2">
        <w:tc>
          <w:tcPr>
            <w:tcW w:w="4315" w:type="dxa"/>
          </w:tcPr>
          <w:p w14:paraId="7F407265" w14:textId="77777777" w:rsidR="00E84C3D" w:rsidRDefault="00E84C3D" w:rsidP="00E84C3D">
            <w:pPr>
              <w:rPr>
                <w:rFonts w:eastAsia="Times New Roman"/>
              </w:rPr>
            </w:pPr>
            <w:hyperlink r:id="rId6" w:history="1">
              <w:r w:rsidRPr="00352899">
                <w:rPr>
                  <w:rStyle w:val="Hyperlink"/>
                  <w:rFonts w:eastAsia="Times New Roman"/>
                  <w:b/>
                  <w:bCs/>
                </w:rPr>
                <w:t>Holiday Inn Express Chelmsford, an IHG Hotel</w:t>
              </w:r>
            </w:hyperlink>
          </w:p>
          <w:p w14:paraId="6671761D" w14:textId="77777777" w:rsidR="00E84C3D" w:rsidRDefault="00E84C3D" w:rsidP="00E84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Independence Drive, Chelmsford, MA, 1824 </w:t>
            </w:r>
          </w:p>
          <w:p w14:paraId="29CD2641" w14:textId="77777777" w:rsidR="00E84C3D" w:rsidRDefault="00E84C3D" w:rsidP="00E84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Distance from Gemini Dogs: 11.6 Miles (14 minutes)</w:t>
            </w:r>
          </w:p>
          <w:p w14:paraId="3E415EC9" w14:textId="77777777" w:rsidR="00E84C3D" w:rsidRDefault="00E84C3D" w:rsidP="00E84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(978) 710-3151</w:t>
            </w:r>
          </w:p>
          <w:p w14:paraId="6CDE1052" w14:textId="77777777" w:rsidR="00E84C3D" w:rsidRDefault="00E84C3D" w:rsidP="00E84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$214 (Friday) $233 (Saturday) (Double Queens)</w:t>
            </w:r>
          </w:p>
          <w:p w14:paraId="749735E0" w14:textId="1E2508AF" w:rsidR="00873DF2" w:rsidRPr="00873DF2" w:rsidRDefault="00E84C3D" w:rsidP="00E84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Pets are allowed for an extra charge </w:t>
            </w:r>
            <w:r w:rsidRPr="005E6FBE">
              <w:rPr>
                <w:rFonts w:eastAsia="Times New Roman"/>
              </w:rPr>
              <w:t>of $35 per night</w:t>
            </w:r>
          </w:p>
        </w:tc>
        <w:tc>
          <w:tcPr>
            <w:tcW w:w="4315" w:type="dxa"/>
          </w:tcPr>
          <w:p w14:paraId="657D022A" w14:textId="77777777" w:rsidR="00873DF2" w:rsidRPr="000875DA" w:rsidRDefault="00000000" w:rsidP="00873DF2">
            <w:pPr>
              <w:rPr>
                <w:rFonts w:eastAsia="Times New Roman"/>
                <w:b/>
                <w:bCs/>
              </w:rPr>
            </w:pPr>
            <w:hyperlink r:id="rId7" w:history="1">
              <w:r w:rsidR="00873DF2" w:rsidRPr="000875DA">
                <w:rPr>
                  <w:rStyle w:val="Hyperlink"/>
                  <w:rFonts w:eastAsia="Times New Roman"/>
                  <w:b/>
                  <w:bCs/>
                </w:rPr>
                <w:t>Red Roof Inn</w:t>
              </w:r>
            </w:hyperlink>
          </w:p>
          <w:p w14:paraId="07C8E432" w14:textId="77777777" w:rsidR="00873DF2" w:rsidRPr="00A961F3" w:rsidRDefault="00873DF2" w:rsidP="00873DF2">
            <w:pPr>
              <w:rPr>
                <w:rFonts w:eastAsia="Times New Roman"/>
              </w:rPr>
            </w:pPr>
            <w:r w:rsidRPr="00A961F3">
              <w:rPr>
                <w:rFonts w:eastAsia="Times New Roman"/>
              </w:rPr>
              <w:t>367 Turnpike Road, Southborough MA</w:t>
            </w:r>
            <w:r>
              <w:rPr>
                <w:rFonts w:eastAsia="Times New Roman"/>
              </w:rPr>
              <w:t xml:space="preserve"> 01772</w:t>
            </w:r>
          </w:p>
          <w:p w14:paraId="40E70AF6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Distance from Gemini Dogs: 23.4 Miles (26 minutes)</w:t>
            </w:r>
          </w:p>
          <w:p w14:paraId="7A9C4D11" w14:textId="77777777" w:rsidR="00873DF2" w:rsidRDefault="00873DF2" w:rsidP="00873DF2">
            <w:pPr>
              <w:rPr>
                <w:rFonts w:eastAsia="Times New Roman"/>
              </w:rPr>
            </w:pPr>
            <w:r w:rsidRPr="005E6FBE">
              <w:rPr>
                <w:rFonts w:eastAsia="Times New Roman"/>
              </w:rPr>
              <w:t>(508) 481-3904</w:t>
            </w:r>
          </w:p>
          <w:p w14:paraId="59456CE0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$104 (King); $94 with AAA</w:t>
            </w:r>
          </w:p>
          <w:p w14:paraId="67FAC277" w14:textId="4D50A0C9" w:rsidR="00873DF2" w:rsidRP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Pet-friendly (no specified fee)</w:t>
            </w:r>
          </w:p>
        </w:tc>
      </w:tr>
      <w:tr w:rsidR="00873DF2" w14:paraId="5A3EE531" w14:textId="77777777" w:rsidTr="00873DF2">
        <w:tc>
          <w:tcPr>
            <w:tcW w:w="4315" w:type="dxa"/>
          </w:tcPr>
          <w:p w14:paraId="46A17987" w14:textId="77777777" w:rsidR="00873DF2" w:rsidRPr="00700B87" w:rsidRDefault="00000000" w:rsidP="00873DF2">
            <w:pPr>
              <w:rPr>
                <w:rStyle w:val="Hyperlink"/>
                <w:b/>
                <w:bCs/>
              </w:rPr>
            </w:pPr>
            <w:hyperlink r:id="rId8" w:history="1">
              <w:r w:rsidR="00873DF2" w:rsidRPr="00700B87">
                <w:rPr>
                  <w:rStyle w:val="Hyperlink"/>
                  <w:rFonts w:eastAsia="Times New Roman"/>
                  <w:b/>
                  <w:bCs/>
                </w:rPr>
                <w:t>Hampton Inn &amp; Suites Westford-Chelmsford</w:t>
              </w:r>
            </w:hyperlink>
          </w:p>
          <w:p w14:paraId="3BBFFA99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Nixon Road, Westford, MA 01886</w:t>
            </w:r>
          </w:p>
          <w:p w14:paraId="4EFD8F28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Distance from Gemini Dogs: 6.8 Miles (12 minutes)</w:t>
            </w:r>
          </w:p>
          <w:p w14:paraId="570DF16D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(978) 392-1555</w:t>
            </w:r>
          </w:p>
          <w:p w14:paraId="4CF3DA1C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$152</w:t>
            </w:r>
          </w:p>
          <w:p w14:paraId="0A843897" w14:textId="6C837A15" w:rsidR="00873DF2" w:rsidRP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Pets are allowed for an extra </w:t>
            </w:r>
            <w:r w:rsidRPr="005A6B94">
              <w:rPr>
                <w:rFonts w:eastAsia="Times New Roman"/>
              </w:rPr>
              <w:t>charge of $</w:t>
            </w:r>
            <w:r>
              <w:rPr>
                <w:rFonts w:eastAsia="Times New Roman"/>
              </w:rPr>
              <w:t>75</w:t>
            </w:r>
            <w:r w:rsidRPr="005A6B94">
              <w:rPr>
                <w:rFonts w:eastAsia="Times New Roman"/>
              </w:rPr>
              <w:t xml:space="preserve"> per accommodation</w:t>
            </w:r>
          </w:p>
        </w:tc>
        <w:tc>
          <w:tcPr>
            <w:tcW w:w="4315" w:type="dxa"/>
          </w:tcPr>
          <w:p w14:paraId="1EB72DDC" w14:textId="77777777" w:rsidR="00873DF2" w:rsidRDefault="00000000" w:rsidP="00873DF2">
            <w:pPr>
              <w:rPr>
                <w:rFonts w:eastAsia="Times New Roman"/>
              </w:rPr>
            </w:pPr>
            <w:hyperlink r:id="rId9" w:history="1">
              <w:r w:rsidR="00873DF2" w:rsidRPr="00352899">
                <w:rPr>
                  <w:rStyle w:val="Hyperlink"/>
                  <w:rFonts w:eastAsia="Times New Roman"/>
                  <w:b/>
                  <w:bCs/>
                </w:rPr>
                <w:t>Residence Inn by Marriott Boston</w:t>
              </w:r>
              <w:r w:rsidR="00873DF2">
                <w:rPr>
                  <w:rStyle w:val="Hyperlink"/>
                  <w:rFonts w:eastAsia="Times New Roman"/>
                  <w:b/>
                  <w:bCs/>
                </w:rPr>
                <w:t>-</w:t>
              </w:r>
              <w:r w:rsidR="00873DF2" w:rsidRPr="00352899">
                <w:rPr>
                  <w:rStyle w:val="Hyperlink"/>
                  <w:rFonts w:eastAsia="Times New Roman"/>
                  <w:b/>
                  <w:bCs/>
                </w:rPr>
                <w:t>Concord</w:t>
              </w:r>
            </w:hyperlink>
          </w:p>
          <w:p w14:paraId="746718DA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 Baker Avenue, Concord, MA, 01742</w:t>
            </w:r>
          </w:p>
          <w:p w14:paraId="32314B6C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Distance from Gemini Dogs: 10.7 Miles (16 minutes)</w:t>
            </w:r>
          </w:p>
          <w:p w14:paraId="28273B30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(978) 341-0003</w:t>
            </w:r>
          </w:p>
          <w:p w14:paraId="041668D2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$209 King Suite; $239 One Bedroom Suite</w:t>
            </w:r>
          </w:p>
          <w:p w14:paraId="0D7B9CE6" w14:textId="63A39918" w:rsidR="00873DF2" w:rsidRPr="00873DF2" w:rsidRDefault="00873DF2" w:rsidP="00873DF2">
            <w:pPr>
              <w:rPr>
                <w:rFonts w:eastAsia="Times New Roman"/>
              </w:rPr>
            </w:pPr>
            <w:r w:rsidRPr="00F852BF">
              <w:rPr>
                <w:rFonts w:eastAsia="Times New Roman"/>
              </w:rPr>
              <w:t>Pets are allowed for an extra charge of $</w:t>
            </w:r>
            <w:r>
              <w:rPr>
                <w:rFonts w:eastAsia="Times New Roman"/>
              </w:rPr>
              <w:t>10</w:t>
            </w:r>
            <w:r w:rsidRPr="00F852BF">
              <w:rPr>
                <w:rFonts w:eastAsia="Times New Roman"/>
              </w:rPr>
              <w:t>0 per accommodation</w:t>
            </w:r>
          </w:p>
        </w:tc>
      </w:tr>
      <w:tr w:rsidR="00873DF2" w14:paraId="3C54E514" w14:textId="77777777" w:rsidTr="00873DF2">
        <w:tc>
          <w:tcPr>
            <w:tcW w:w="4315" w:type="dxa"/>
          </w:tcPr>
          <w:p w14:paraId="419BE955" w14:textId="77777777" w:rsidR="00873DF2" w:rsidRPr="00700B87" w:rsidRDefault="00000000" w:rsidP="00873DF2">
            <w:pPr>
              <w:rPr>
                <w:rStyle w:val="Hyperlink"/>
                <w:b/>
                <w:bCs/>
              </w:rPr>
            </w:pPr>
            <w:hyperlink r:id="rId10" w:history="1">
              <w:r w:rsidR="00873DF2" w:rsidRPr="00700B87">
                <w:rPr>
                  <w:rStyle w:val="Hyperlink"/>
                  <w:rFonts w:eastAsia="Times New Roman"/>
                  <w:b/>
                  <w:bCs/>
                </w:rPr>
                <w:t>Hilton Garden Inn Devens Common</w:t>
              </w:r>
            </w:hyperlink>
          </w:p>
          <w:p w14:paraId="155330B5" w14:textId="77777777" w:rsidR="00873DF2" w:rsidRDefault="00873DF2" w:rsidP="00873DF2">
            <w:r>
              <w:t>59 Andrews Parkway, Devens, MA 01434</w:t>
            </w:r>
          </w:p>
          <w:p w14:paraId="33804687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Distance from Gemini Dogs: 5.9 Miles (11 minutes)</w:t>
            </w:r>
          </w:p>
          <w:p w14:paraId="5B1E7A6A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(978) 772-0600</w:t>
            </w:r>
          </w:p>
          <w:p w14:paraId="3B4B1863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$176</w:t>
            </w:r>
          </w:p>
          <w:p w14:paraId="39EB6723" w14:textId="69B04CC4" w:rsidR="00873DF2" w:rsidRP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Pets are allowed for an extra </w:t>
            </w:r>
            <w:r w:rsidRPr="005A6B94">
              <w:rPr>
                <w:rFonts w:eastAsia="Times New Roman"/>
              </w:rPr>
              <w:t>charge of $</w:t>
            </w:r>
            <w:r>
              <w:rPr>
                <w:rFonts w:eastAsia="Times New Roman"/>
              </w:rPr>
              <w:t>75</w:t>
            </w:r>
            <w:r w:rsidRPr="005A6B94">
              <w:rPr>
                <w:rFonts w:eastAsia="Times New Roman"/>
              </w:rPr>
              <w:t xml:space="preserve"> per accommodation</w:t>
            </w:r>
          </w:p>
        </w:tc>
        <w:tc>
          <w:tcPr>
            <w:tcW w:w="4315" w:type="dxa"/>
          </w:tcPr>
          <w:p w14:paraId="0D58D488" w14:textId="77777777" w:rsidR="00873DF2" w:rsidRDefault="00000000" w:rsidP="00873DF2">
            <w:pPr>
              <w:rPr>
                <w:rFonts w:eastAsia="Times New Roman"/>
              </w:rPr>
            </w:pPr>
            <w:hyperlink r:id="rId11" w:history="1">
              <w:r w:rsidR="00873DF2" w:rsidRPr="00432372">
                <w:rPr>
                  <w:rStyle w:val="Hyperlink"/>
                  <w:rFonts w:eastAsia="Times New Roman"/>
                  <w:b/>
                  <w:bCs/>
                </w:rPr>
                <w:t>Residence Inn by Marriott Boston</w:t>
              </w:r>
              <w:r w:rsidR="00873DF2">
                <w:rPr>
                  <w:rStyle w:val="Hyperlink"/>
                  <w:rFonts w:eastAsia="Times New Roman"/>
                  <w:b/>
                  <w:bCs/>
                </w:rPr>
                <w:t>-</w:t>
              </w:r>
              <w:r w:rsidR="00873DF2" w:rsidRPr="00432372">
                <w:rPr>
                  <w:rStyle w:val="Hyperlink"/>
                  <w:rFonts w:eastAsia="Times New Roman"/>
                  <w:b/>
                  <w:bCs/>
                </w:rPr>
                <w:t>Westford</w:t>
              </w:r>
            </w:hyperlink>
          </w:p>
          <w:p w14:paraId="23DE11B1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Lan Drive, Westford, MA, 01886 </w:t>
            </w:r>
          </w:p>
          <w:p w14:paraId="19597431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Distance from Gemini Dogs: 5.6 Miles (13 minutes)</w:t>
            </w:r>
          </w:p>
          <w:p w14:paraId="17CB3AD1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(978) 392-1407</w:t>
            </w:r>
          </w:p>
          <w:p w14:paraId="6A9C348C" w14:textId="77777777" w:rsid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$208</w:t>
            </w:r>
          </w:p>
          <w:p w14:paraId="16E0777E" w14:textId="5181DF36" w:rsidR="00873DF2" w:rsidRPr="00873DF2" w:rsidRDefault="00873DF2" w:rsidP="00873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Pets are allowed for an extra </w:t>
            </w:r>
            <w:r w:rsidRPr="005A6B94">
              <w:rPr>
                <w:rFonts w:eastAsia="Times New Roman"/>
              </w:rPr>
              <w:t>charge of $100 per accommodation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3BA6331A" w14:textId="77777777" w:rsidR="00873DF2" w:rsidRPr="008D0DF9" w:rsidRDefault="00873DF2" w:rsidP="00873DF2">
      <w:pPr>
        <w:pStyle w:val="ListParagraph"/>
        <w:rPr>
          <w:rFonts w:eastAsia="Times New Roman"/>
          <w:b/>
          <w:bCs/>
        </w:rPr>
      </w:pPr>
    </w:p>
    <w:p w14:paraId="2F4F78E7" w14:textId="77777777" w:rsidR="00432372" w:rsidRDefault="00432372" w:rsidP="00352899">
      <w:pPr>
        <w:rPr>
          <w:rFonts w:eastAsia="Times New Roman"/>
          <w:b/>
          <w:bCs/>
        </w:rPr>
      </w:pPr>
    </w:p>
    <w:p w14:paraId="7C5D3571" w14:textId="1ED83533" w:rsidR="000B4686" w:rsidRDefault="000B4686" w:rsidP="00F259FA">
      <w:pPr>
        <w:rPr>
          <w:rFonts w:eastAsia="Times New Roman"/>
        </w:rPr>
      </w:pPr>
    </w:p>
    <w:p w14:paraId="6060A89B" w14:textId="77777777" w:rsidR="00352899" w:rsidRDefault="00352899"/>
    <w:sectPr w:rsidR="00352899" w:rsidSect="00E21790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7C1A"/>
    <w:multiLevelType w:val="hybridMultilevel"/>
    <w:tmpl w:val="A83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6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99"/>
    <w:rsid w:val="000875DA"/>
    <w:rsid w:val="000B4686"/>
    <w:rsid w:val="00140A16"/>
    <w:rsid w:val="001B7690"/>
    <w:rsid w:val="002C60EF"/>
    <w:rsid w:val="0032243E"/>
    <w:rsid w:val="00352899"/>
    <w:rsid w:val="003A4225"/>
    <w:rsid w:val="00403608"/>
    <w:rsid w:val="0040636E"/>
    <w:rsid w:val="00432372"/>
    <w:rsid w:val="004679FE"/>
    <w:rsid w:val="004F5C65"/>
    <w:rsid w:val="005A6B94"/>
    <w:rsid w:val="005B5D5E"/>
    <w:rsid w:val="005E6FBE"/>
    <w:rsid w:val="005F4915"/>
    <w:rsid w:val="0060663F"/>
    <w:rsid w:val="006E404B"/>
    <w:rsid w:val="00700B87"/>
    <w:rsid w:val="00752931"/>
    <w:rsid w:val="00797F1C"/>
    <w:rsid w:val="00846EDB"/>
    <w:rsid w:val="00866826"/>
    <w:rsid w:val="00873DF2"/>
    <w:rsid w:val="008A01AA"/>
    <w:rsid w:val="008D0DF9"/>
    <w:rsid w:val="00933349"/>
    <w:rsid w:val="009C12AE"/>
    <w:rsid w:val="009D4146"/>
    <w:rsid w:val="00A961F3"/>
    <w:rsid w:val="00AC0031"/>
    <w:rsid w:val="00B54363"/>
    <w:rsid w:val="00C87144"/>
    <w:rsid w:val="00CA47CC"/>
    <w:rsid w:val="00D41226"/>
    <w:rsid w:val="00D66764"/>
    <w:rsid w:val="00D701B1"/>
    <w:rsid w:val="00D80F9B"/>
    <w:rsid w:val="00E04311"/>
    <w:rsid w:val="00E21790"/>
    <w:rsid w:val="00E257FE"/>
    <w:rsid w:val="00E364FC"/>
    <w:rsid w:val="00E6266D"/>
    <w:rsid w:val="00E84C3D"/>
    <w:rsid w:val="00EE65F3"/>
    <w:rsid w:val="00F259FA"/>
    <w:rsid w:val="00F852BF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1833"/>
  <w15:chartTrackingRefBased/>
  <w15:docId w15:val="{42611A90-76D6-4402-879C-E5D9CFBC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9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8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8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0DF9"/>
    <w:pPr>
      <w:ind w:left="720"/>
      <w:contextualSpacing/>
    </w:pPr>
  </w:style>
  <w:style w:type="character" w:customStyle="1" w:styleId="click-to-call-text">
    <w:name w:val="click-to-call-text"/>
    <w:basedOn w:val="DefaultParagraphFont"/>
    <w:rsid w:val="00A961F3"/>
  </w:style>
  <w:style w:type="character" w:customStyle="1" w:styleId="underline">
    <w:name w:val="underline"/>
    <w:basedOn w:val="DefaultParagraphFont"/>
    <w:rsid w:val="00700B87"/>
  </w:style>
  <w:style w:type="table" w:styleId="TableGrid">
    <w:name w:val="Table Grid"/>
    <w:basedOn w:val="TableNormal"/>
    <w:uiPriority w:val="39"/>
    <w:rsid w:val="0087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6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4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4F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hotels/boswfhx-hampton-suites-westford-chelmsfor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droof.com/property/ma/southborough/RRI075?utm_source=GMB&amp;utm_medium=Google&amp;utm_campaign=GMB_Performance_RRI0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hg.com/holidayinnexpress/hotels/us/en/chelmsford/bosid/hoteldetail?cm_mmc=GoogleMaps-_-EX-_-US-_-BOSID" TargetMode="External"/><Relationship Id="rId11" Type="http://schemas.openxmlformats.org/officeDocument/2006/relationships/hyperlink" Target="https://www.marriott.com/hotels/travel/bosrw-residence-inn-boston-westford/?scid=bb1a189a-fec3-4d19-a255-54ba596febe2&amp;y_source=1_Mzg5MDQwOC03MTUtbG9jYXRpb24uZ29vZ2xlX3dlYnNpdGVfb3ZlcnJpZGU%3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ilton.com/en/hotels/orhdcgi-hilton-garden-inn-devens-common/?SEO_id=GMB-AMER-GI-ORHDCGI&amp;y_source=1_MjA4NDU5Ni03MTUtbG9jYXRpb24ud2Vic2l0Z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riott.com/hotels/travel/bosrd-residence-inn-boston-concord/?scid=bb1a189a-fec3-4d19-a255-54ba596febe2&amp;y_source=1_Mzg5MDE2Ni03MTUtbG9jYXRpb24uZ29vZ2xlX3dlYnNpdGVfb3ZlcnJpZGU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streletz.stephanie@gmail.com</dc:creator>
  <cp:keywords/>
  <dc:description/>
  <cp:lastModifiedBy>Michelle Allen</cp:lastModifiedBy>
  <cp:revision>5</cp:revision>
  <dcterms:created xsi:type="dcterms:W3CDTF">2023-01-04T19:30:00Z</dcterms:created>
  <dcterms:modified xsi:type="dcterms:W3CDTF">2023-02-09T19:41:00Z</dcterms:modified>
</cp:coreProperties>
</file>